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〒646‐0027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田辺市朝日ヶ丘24‐6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2018-06-17T10:00:53Z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